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B5" w:rsidRPr="00D17EB5" w:rsidRDefault="00D17EB5" w:rsidP="00D17EB5">
      <w:pPr>
        <w:spacing w:after="0" w:line="340" w:lineRule="exact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7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Вносится комитетом </w:t>
      </w:r>
    </w:p>
    <w:p w:rsidR="00D17EB5" w:rsidRPr="00D17EB5" w:rsidRDefault="00D17EB5" w:rsidP="00D17EB5">
      <w:pPr>
        <w:spacing w:after="0" w:line="340" w:lineRule="exact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7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Законодательного Собрания </w:t>
      </w:r>
    </w:p>
    <w:p w:rsidR="00D17EB5" w:rsidRPr="00D17EB5" w:rsidRDefault="00D17EB5" w:rsidP="00D17EB5">
      <w:pPr>
        <w:spacing w:after="0" w:line="340" w:lineRule="exact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7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Новосибирской области</w:t>
      </w:r>
    </w:p>
    <w:p w:rsidR="00D17EB5" w:rsidRPr="00D17EB5" w:rsidRDefault="00D17EB5" w:rsidP="00D17EB5">
      <w:pPr>
        <w:spacing w:after="0" w:line="340" w:lineRule="exact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7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государственной политике,</w:t>
      </w:r>
    </w:p>
    <w:p w:rsidR="00D17EB5" w:rsidRPr="00D17EB5" w:rsidRDefault="00D17EB5" w:rsidP="00D17EB5">
      <w:pPr>
        <w:spacing w:after="0" w:line="340" w:lineRule="exact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7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законодательству и </w:t>
      </w:r>
    </w:p>
    <w:p w:rsidR="00D17EB5" w:rsidRPr="00D17EB5" w:rsidRDefault="00D17EB5" w:rsidP="00D17EB5">
      <w:pPr>
        <w:spacing w:after="0" w:line="340" w:lineRule="exact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7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местному самоуправлению </w:t>
      </w:r>
    </w:p>
    <w:p w:rsidR="00D17EB5" w:rsidRPr="00D17EB5" w:rsidRDefault="00D17EB5" w:rsidP="00D17EB5">
      <w:pPr>
        <w:spacing w:after="0" w:line="3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EB5" w:rsidRPr="00D17EB5" w:rsidRDefault="00D17EB5" w:rsidP="00D17EB5">
      <w:pPr>
        <w:keepNext/>
        <w:spacing w:after="0" w:line="340" w:lineRule="exact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E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№ _______</w:t>
      </w:r>
    </w:p>
    <w:p w:rsidR="00755A8F" w:rsidRDefault="00755A8F" w:rsidP="00755A8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D17EB5" w:rsidRPr="00755A8F" w:rsidRDefault="00D17EB5" w:rsidP="00755A8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55A8F" w:rsidRPr="00755A8F" w:rsidRDefault="00755A8F" w:rsidP="00755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40"/>
          <w:szCs w:val="40"/>
        </w:rPr>
      </w:pPr>
      <w:r w:rsidRPr="00755A8F">
        <w:rPr>
          <w:rFonts w:ascii="Times New Roman" w:eastAsia="Times New Roman" w:hAnsi="Times New Roman" w:cs="Times New Roman"/>
          <w:b/>
          <w:spacing w:val="-2"/>
          <w:sz w:val="40"/>
          <w:szCs w:val="40"/>
        </w:rPr>
        <w:t>ЗАКОН</w:t>
      </w:r>
    </w:p>
    <w:p w:rsidR="00755A8F" w:rsidRPr="00755A8F" w:rsidRDefault="00755A8F" w:rsidP="00755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40"/>
          <w:szCs w:val="40"/>
        </w:rPr>
      </w:pPr>
      <w:r w:rsidRPr="00755A8F">
        <w:rPr>
          <w:rFonts w:ascii="Times New Roman" w:eastAsia="Times New Roman" w:hAnsi="Times New Roman" w:cs="Times New Roman"/>
          <w:b/>
          <w:spacing w:val="-2"/>
          <w:sz w:val="40"/>
          <w:szCs w:val="40"/>
        </w:rPr>
        <w:t>НОВОСИБИРСКОЙ ОБЛАСТИ</w:t>
      </w:r>
    </w:p>
    <w:p w:rsidR="00755A8F" w:rsidRPr="00755A8F" w:rsidRDefault="00755A8F" w:rsidP="00755A8F">
      <w:pPr>
        <w:widowControl w:val="0"/>
        <w:tabs>
          <w:tab w:val="left" w:pos="19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55A8F" w:rsidRPr="00755A8F" w:rsidRDefault="00755A8F" w:rsidP="00755A8F">
      <w:pPr>
        <w:widowControl w:val="0"/>
        <w:tabs>
          <w:tab w:val="left" w:pos="19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55A8F" w:rsidRPr="00755A8F" w:rsidRDefault="00D17EB5" w:rsidP="00755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 внесении изменения</w:t>
      </w:r>
      <w:r w:rsidR="00755A8F"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в статью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1</w:t>
      </w:r>
      <w:r w:rsidR="00755A8F"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а</w:t>
      </w:r>
      <w:r w:rsidR="00755A8F"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Новосибирской области «</w:t>
      </w:r>
      <w:r w:rsidRPr="00D17EB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 порядке использования собственных финансовых средств Новосибирской области для осуществления переданных полномочий на государственную регистрацию актов гражданского состояния</w:t>
      </w:r>
      <w:r w:rsidR="00755A8F" w:rsidRPr="00755A8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55A8F" w:rsidRPr="00755A8F" w:rsidRDefault="00755A8F" w:rsidP="00755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755A8F" w:rsidRPr="00755A8F" w:rsidRDefault="00755A8F" w:rsidP="00755A8F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755A8F" w:rsidRPr="00755A8F" w:rsidRDefault="00755A8F" w:rsidP="00755A8F">
      <w:pPr>
        <w:keepNext/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Статья</w:t>
      </w:r>
      <w:r w:rsidR="00D17EB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1</w:t>
      </w:r>
    </w:p>
    <w:p w:rsidR="00755A8F" w:rsidRPr="00755A8F" w:rsidRDefault="00755A8F" w:rsidP="00D17EB5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5A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 статью 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>1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 Закона Новосибирской области от 1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 xml:space="preserve"> июля 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>2015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 580-ОЗ «О порядке использования собственных финансовых средств Новосибирской области для осуществления переданных полномочий </w:t>
      </w:r>
      <w:proofErr w:type="gramStart"/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>государственную регистрацию актов гражданского состояния»</w:t>
      </w:r>
      <w:r w:rsidRPr="00755A8F">
        <w:rPr>
          <w:rFonts w:ascii="Times New Roman" w:eastAsia="Times New Roman" w:hAnsi="Times New Roman" w:cs="Times New Roman"/>
          <w:sz w:val="28"/>
          <w:szCs w:val="28"/>
        </w:rPr>
        <w:t xml:space="preserve"> изменени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>е, заменив слова «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с пунктом 7 статьи 26.3 Федерального закона от 6 октября 1999 года 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 184-ФЗ 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</w:t>
      </w:r>
      <w:r w:rsidR="00D17EB5">
        <w:rPr>
          <w:rFonts w:ascii="Times New Roman" w:eastAsia="Times New Roman" w:hAnsi="Times New Roman" w:cs="Times New Roman"/>
          <w:sz w:val="28"/>
          <w:szCs w:val="28"/>
        </w:rPr>
        <w:t xml:space="preserve"> субъектов Российской Федерации» словами «с </w:t>
      </w:r>
      <w:r w:rsidR="00333929">
        <w:rPr>
          <w:rFonts w:ascii="Times New Roman" w:eastAsia="Times New Roman" w:hAnsi="Times New Roman" w:cs="Times New Roman"/>
          <w:sz w:val="28"/>
          <w:szCs w:val="28"/>
        </w:rPr>
        <w:t xml:space="preserve">частью 4 статьи 42 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33392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33392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 от 21</w:t>
      </w:r>
      <w:r w:rsidR="00333929">
        <w:rPr>
          <w:rFonts w:ascii="Times New Roman" w:eastAsia="Times New Roman" w:hAnsi="Times New Roman" w:cs="Times New Roman"/>
          <w:sz w:val="28"/>
          <w:szCs w:val="28"/>
        </w:rPr>
        <w:t xml:space="preserve"> декабря 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 w:rsidR="00333929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 xml:space="preserve"> 414-ФЗ</w:t>
      </w:r>
      <w:r w:rsidR="0033392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17EB5" w:rsidRPr="00D17EB5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публичной власти в субъектах Российской Федерации</w:t>
      </w:r>
      <w:r w:rsidR="00333929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755A8F" w:rsidRPr="00755A8F" w:rsidRDefault="00755A8F" w:rsidP="00755A8F">
      <w:pPr>
        <w:keepNext/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A8F" w:rsidRPr="00755A8F" w:rsidRDefault="00755A8F" w:rsidP="00755A8F">
      <w:pPr>
        <w:keepNext/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Статья</w:t>
      </w:r>
      <w:r w:rsidR="0033392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55A8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2</w:t>
      </w:r>
    </w:p>
    <w:p w:rsidR="00755A8F" w:rsidRPr="00755A8F" w:rsidRDefault="00755A8F" w:rsidP="00755A8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55A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Настоящий Закон вступает в силу со дня, следующего за днем его официального опубликования.</w:t>
      </w:r>
    </w:p>
    <w:p w:rsidR="00755A8F" w:rsidRPr="00755A8F" w:rsidRDefault="00755A8F" w:rsidP="00755A8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A8F" w:rsidRPr="00755A8F" w:rsidRDefault="00755A8F" w:rsidP="00755A8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A8F" w:rsidRPr="00755A8F" w:rsidRDefault="00755A8F" w:rsidP="00755A8F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A8F" w:rsidRPr="00755A8F" w:rsidRDefault="00755A8F" w:rsidP="00755A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755A8F" w:rsidRPr="00755A8F" w:rsidRDefault="00755A8F" w:rsidP="00755A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8F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</w:t>
      </w:r>
      <w:r w:rsidR="0033392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55A8F">
        <w:rPr>
          <w:rFonts w:ascii="Times New Roman" w:eastAsia="Times New Roman" w:hAnsi="Times New Roman" w:cs="Times New Roman"/>
          <w:sz w:val="28"/>
          <w:szCs w:val="28"/>
        </w:rPr>
        <w:t xml:space="preserve">   А.А. Травников</w:t>
      </w:r>
    </w:p>
    <w:p w:rsidR="00755A8F" w:rsidRPr="00755A8F" w:rsidRDefault="00755A8F" w:rsidP="00755A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55A8F" w:rsidRPr="00755A8F" w:rsidRDefault="00755A8F" w:rsidP="00755A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755A8F" w:rsidRPr="00755A8F" w:rsidRDefault="00755A8F" w:rsidP="00755A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55A8F">
        <w:rPr>
          <w:rFonts w:ascii="Times New Roman" w:eastAsia="Calibri" w:hAnsi="Times New Roman" w:cs="Times New Roman"/>
          <w:spacing w:val="-2"/>
          <w:sz w:val="28"/>
          <w:szCs w:val="28"/>
        </w:rPr>
        <w:t>г. Новосибирск</w:t>
      </w:r>
    </w:p>
    <w:p w:rsidR="00755A8F" w:rsidRPr="00755A8F" w:rsidRDefault="00755A8F" w:rsidP="00755A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55A8F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«___» ___________ 202</w:t>
      </w:r>
      <w:r w:rsidR="001E2EF4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3</w:t>
      </w:r>
      <w:r w:rsidRPr="00755A8F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г.</w:t>
      </w:r>
    </w:p>
    <w:p w:rsidR="00755A8F" w:rsidRPr="00755A8F" w:rsidRDefault="00755A8F" w:rsidP="00755A8F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 w:rsidRPr="00755A8F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№ ______________ – ОЗ</w:t>
      </w:r>
    </w:p>
    <w:p w:rsidR="00530CB6" w:rsidRDefault="00530CB6"/>
    <w:sectPr w:rsidR="00530CB6" w:rsidSect="000E7C31">
      <w:headerReference w:type="default" r:id="rId7"/>
      <w:pgSz w:w="11906" w:h="16838"/>
      <w:pgMar w:top="993" w:right="567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320" w:rsidRDefault="00A16320">
      <w:pPr>
        <w:spacing w:after="0" w:line="240" w:lineRule="auto"/>
      </w:pPr>
      <w:r>
        <w:separator/>
      </w:r>
    </w:p>
  </w:endnote>
  <w:endnote w:type="continuationSeparator" w:id="0">
    <w:p w:rsidR="00A16320" w:rsidRDefault="00A1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320" w:rsidRDefault="00A16320">
      <w:pPr>
        <w:spacing w:after="0" w:line="240" w:lineRule="auto"/>
      </w:pPr>
      <w:r>
        <w:separator/>
      </w:r>
    </w:p>
  </w:footnote>
  <w:footnote w:type="continuationSeparator" w:id="0">
    <w:p w:rsidR="00A16320" w:rsidRDefault="00A1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274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B5ED1" w:rsidRPr="00AB5ED1" w:rsidRDefault="00755A8F">
        <w:pPr>
          <w:pStyle w:val="a3"/>
          <w:jc w:val="center"/>
          <w:rPr>
            <w:sz w:val="20"/>
            <w:szCs w:val="20"/>
          </w:rPr>
        </w:pPr>
        <w:r w:rsidRPr="00AB5ED1">
          <w:rPr>
            <w:sz w:val="20"/>
            <w:szCs w:val="20"/>
          </w:rPr>
          <w:fldChar w:fldCharType="begin"/>
        </w:r>
        <w:r w:rsidRPr="00AB5ED1">
          <w:rPr>
            <w:sz w:val="20"/>
            <w:szCs w:val="20"/>
          </w:rPr>
          <w:instrText>PAGE   \* MERGEFORMAT</w:instrText>
        </w:r>
        <w:r w:rsidRPr="00AB5ED1">
          <w:rPr>
            <w:sz w:val="20"/>
            <w:szCs w:val="20"/>
          </w:rPr>
          <w:fldChar w:fldCharType="separate"/>
        </w:r>
        <w:r w:rsidR="00333929">
          <w:rPr>
            <w:noProof/>
            <w:sz w:val="20"/>
            <w:szCs w:val="20"/>
          </w:rPr>
          <w:t>2</w:t>
        </w:r>
        <w:r w:rsidRPr="00AB5ED1">
          <w:rPr>
            <w:sz w:val="20"/>
            <w:szCs w:val="20"/>
          </w:rPr>
          <w:fldChar w:fldCharType="end"/>
        </w:r>
      </w:p>
    </w:sdtContent>
  </w:sdt>
  <w:p w:rsidR="00AB5ED1" w:rsidRDefault="00A163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8F"/>
    <w:rsid w:val="000D1E6B"/>
    <w:rsid w:val="001E2EF4"/>
    <w:rsid w:val="00333929"/>
    <w:rsid w:val="00530CB6"/>
    <w:rsid w:val="006B644C"/>
    <w:rsid w:val="00755A8F"/>
    <w:rsid w:val="00A16320"/>
    <w:rsid w:val="00D1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A8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55A8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A8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55A8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Парыгина Марина Владиславовна</dc:creator>
  <cp:lastModifiedBy>511</cp:lastModifiedBy>
  <cp:revision>4</cp:revision>
  <dcterms:created xsi:type="dcterms:W3CDTF">2023-04-06T09:22:00Z</dcterms:created>
  <dcterms:modified xsi:type="dcterms:W3CDTF">2023-04-06T10:06:00Z</dcterms:modified>
</cp:coreProperties>
</file>